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6"/>
        <w:gridCol w:w="3315"/>
        <w:gridCol w:w="2705"/>
        <w:gridCol w:w="1184"/>
        <w:gridCol w:w="1522"/>
        <w:gridCol w:w="5411"/>
      </w:tblGrid>
      <w:tr w:rsidR="008713D7" w:rsidRPr="00B76E15" w14:paraId="6AEFC182" w14:textId="77777777" w:rsidTr="00B76E15">
        <w:tc>
          <w:tcPr>
            <w:tcW w:w="16233" w:type="dxa"/>
            <w:gridSpan w:val="6"/>
          </w:tcPr>
          <w:p w14:paraId="579ADBD1" w14:textId="77777777" w:rsidR="008713D7" w:rsidRPr="00B76E15" w:rsidRDefault="008713D7" w:rsidP="00B76E15">
            <w:pPr>
              <w:jc w:val="center"/>
              <w:rPr>
                <w:rFonts w:ascii="Arial" w:hAnsi="Arial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Arial" w:hAnsi="Arial"/>
                <w:sz w:val="32"/>
                <w:szCs w:val="32"/>
              </w:rPr>
              <w:t>Key Stage 1</w:t>
            </w:r>
            <w:r w:rsidRPr="00B76E15">
              <w:rPr>
                <w:rFonts w:ascii="Arial" w:hAnsi="Arial"/>
                <w:sz w:val="32"/>
                <w:szCs w:val="32"/>
              </w:rPr>
              <w:t xml:space="preserve"> </w:t>
            </w:r>
            <w:r>
              <w:rPr>
                <w:rFonts w:ascii="Arial" w:hAnsi="Arial"/>
                <w:sz w:val="32"/>
                <w:szCs w:val="32"/>
              </w:rPr>
              <w:t>Tennis</w:t>
            </w:r>
          </w:p>
        </w:tc>
      </w:tr>
      <w:tr w:rsidR="008713D7" w:rsidRPr="00B76E15" w14:paraId="513C5BEC" w14:textId="77777777" w:rsidTr="00B76E15">
        <w:tc>
          <w:tcPr>
            <w:tcW w:w="5411" w:type="dxa"/>
            <w:gridSpan w:val="2"/>
          </w:tcPr>
          <w:p w14:paraId="0ADF773D" w14:textId="09A332E0" w:rsidR="008713D7" w:rsidRPr="00B76E15" w:rsidRDefault="00256E4D" w:rsidP="00B76E15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Weekly Topic: footwork, shots and basic rally</w:t>
            </w:r>
          </w:p>
        </w:tc>
        <w:tc>
          <w:tcPr>
            <w:tcW w:w="5411" w:type="dxa"/>
            <w:gridSpan w:val="3"/>
          </w:tcPr>
          <w:p w14:paraId="7EFED011" w14:textId="20DACE68" w:rsidR="00501F21" w:rsidRDefault="008713D7" w:rsidP="00B76E15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B76E15">
              <w:rPr>
                <w:rFonts w:ascii="Arial" w:hAnsi="Arial"/>
                <w:b/>
                <w:sz w:val="28"/>
                <w:szCs w:val="28"/>
              </w:rPr>
              <w:t>Lesson 1</w:t>
            </w:r>
            <w:r w:rsidR="006E56B1">
              <w:rPr>
                <w:rFonts w:ascii="Arial" w:hAnsi="Arial"/>
                <w:b/>
                <w:sz w:val="28"/>
                <w:szCs w:val="28"/>
              </w:rPr>
              <w:t xml:space="preserve"> – </w:t>
            </w:r>
          </w:p>
          <w:p w14:paraId="39EE1EED" w14:textId="59B87ADA" w:rsidR="008713D7" w:rsidRPr="00B76E15" w:rsidRDefault="00A418BE" w:rsidP="00B76E15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>13</w:t>
            </w:r>
            <w:r w:rsidR="008713D7">
              <w:rPr>
                <w:rFonts w:ascii="Arial" w:hAnsi="Arial"/>
                <w:b/>
                <w:sz w:val="28"/>
                <w:szCs w:val="28"/>
              </w:rPr>
              <w:t>/3/2014</w:t>
            </w:r>
          </w:p>
        </w:tc>
        <w:tc>
          <w:tcPr>
            <w:tcW w:w="5411" w:type="dxa"/>
          </w:tcPr>
          <w:p w14:paraId="7F2533AC" w14:textId="77777777" w:rsidR="008713D7" w:rsidRPr="00B76E15" w:rsidRDefault="008713D7" w:rsidP="00B76E15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B76E15">
              <w:rPr>
                <w:rFonts w:ascii="Arial" w:hAnsi="Arial"/>
                <w:sz w:val="28"/>
                <w:szCs w:val="28"/>
              </w:rPr>
              <w:t xml:space="preserve">Theme: </w:t>
            </w:r>
            <w:r>
              <w:rPr>
                <w:rFonts w:ascii="Arial" w:hAnsi="Arial"/>
                <w:sz w:val="28"/>
                <w:szCs w:val="28"/>
              </w:rPr>
              <w:t>Fundamentals of Tennis</w:t>
            </w:r>
          </w:p>
        </w:tc>
      </w:tr>
      <w:tr w:rsidR="008713D7" w:rsidRPr="00B76E15" w14:paraId="189513AB" w14:textId="77777777" w:rsidTr="00B76E15">
        <w:tc>
          <w:tcPr>
            <w:tcW w:w="8116" w:type="dxa"/>
            <w:gridSpan w:val="3"/>
          </w:tcPr>
          <w:p w14:paraId="139F521E" w14:textId="77777777" w:rsidR="008713D7" w:rsidRPr="00B76E15" w:rsidRDefault="008713D7" w:rsidP="00355545">
            <w:pPr>
              <w:rPr>
                <w:rFonts w:ascii="Arial" w:hAnsi="Arial"/>
                <w:b/>
              </w:rPr>
            </w:pPr>
            <w:r w:rsidRPr="00B76E15">
              <w:rPr>
                <w:rFonts w:ascii="Arial" w:hAnsi="Arial"/>
                <w:b/>
              </w:rPr>
              <w:t>Learning Objectives</w:t>
            </w:r>
          </w:p>
          <w:p w14:paraId="621DF328" w14:textId="77777777" w:rsidR="008713D7" w:rsidRPr="00B76E15" w:rsidRDefault="008713D7" w:rsidP="00355545">
            <w:pPr>
              <w:rPr>
                <w:rFonts w:ascii="Arial" w:hAnsi="Arial"/>
              </w:rPr>
            </w:pPr>
            <w:r w:rsidRPr="00B76E15">
              <w:rPr>
                <w:rFonts w:ascii="Arial" w:hAnsi="Arial"/>
              </w:rPr>
              <w:t>Children should learn to:</w:t>
            </w:r>
          </w:p>
          <w:p w14:paraId="32063075" w14:textId="77777777" w:rsidR="008713D7" w:rsidRDefault="008713D7" w:rsidP="00B76E15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Correct balance</w:t>
            </w:r>
          </w:p>
          <w:p w14:paraId="327DB3B3" w14:textId="77777777" w:rsidR="008713D7" w:rsidRDefault="008713D7" w:rsidP="00B76E15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Names and positions of tennis shots</w:t>
            </w:r>
          </w:p>
          <w:p w14:paraId="1B63A08A" w14:textId="77777777" w:rsidR="008713D7" w:rsidRDefault="008713D7" w:rsidP="00B76E15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Basic rally</w:t>
            </w:r>
          </w:p>
          <w:p w14:paraId="58127EAF" w14:textId="77777777" w:rsidR="008713D7" w:rsidRPr="00B76E15" w:rsidRDefault="008713D7" w:rsidP="00B76E15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Bouncing hand to eye coordination</w:t>
            </w:r>
          </w:p>
        </w:tc>
        <w:tc>
          <w:tcPr>
            <w:tcW w:w="8117" w:type="dxa"/>
            <w:gridSpan w:val="3"/>
          </w:tcPr>
          <w:p w14:paraId="5892F463" w14:textId="77777777" w:rsidR="008713D7" w:rsidRPr="00B76E15" w:rsidRDefault="008713D7" w:rsidP="00355545">
            <w:pPr>
              <w:rPr>
                <w:rFonts w:ascii="Arial" w:hAnsi="Arial"/>
                <w:b/>
              </w:rPr>
            </w:pPr>
            <w:r w:rsidRPr="00B76E15">
              <w:rPr>
                <w:rFonts w:ascii="Arial" w:hAnsi="Arial"/>
                <w:b/>
              </w:rPr>
              <w:t>National Curriculum Programme of Study</w:t>
            </w:r>
          </w:p>
          <w:p w14:paraId="18B65AA0" w14:textId="77777777" w:rsidR="008713D7" w:rsidRPr="00B76E15" w:rsidRDefault="008713D7" w:rsidP="00355545">
            <w:pPr>
              <w:rPr>
                <w:rFonts w:ascii="Arial" w:hAnsi="Arial"/>
                <w:b/>
              </w:rPr>
            </w:pPr>
          </w:p>
          <w:p w14:paraId="0E3F293A" w14:textId="77777777" w:rsidR="008713D7" w:rsidRDefault="00AA1250" w:rsidP="00B76E15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1a, 1b, 2b, 3a, 3b, 4a, 4b, 7b, 7c</w:t>
            </w:r>
          </w:p>
          <w:p w14:paraId="281D5862" w14:textId="77777777" w:rsidR="00347A33" w:rsidRDefault="00347A33" w:rsidP="00347A33">
            <w:pPr>
              <w:pStyle w:val="ListParagraph"/>
              <w:rPr>
                <w:rFonts w:ascii="Arial" w:hAnsi="Arial"/>
              </w:rPr>
            </w:pPr>
          </w:p>
          <w:p w14:paraId="08D477EE" w14:textId="77777777" w:rsidR="00347A33" w:rsidRDefault="00347A33" w:rsidP="00347A3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Builds on</w:t>
            </w:r>
          </w:p>
          <w:p w14:paraId="26BF6BBE" w14:textId="5A098E25" w:rsidR="00347A33" w:rsidRPr="00B76E15" w:rsidRDefault="00347A33" w:rsidP="00347A33">
            <w:pPr>
              <w:pStyle w:val="ListParagraph"/>
              <w:ind w:left="0"/>
              <w:rPr>
                <w:rFonts w:ascii="Arial" w:hAnsi="Arial"/>
              </w:rPr>
            </w:pPr>
            <w:r>
              <w:rPr>
                <w:rFonts w:ascii="Arial" w:hAnsi="Arial"/>
              </w:rPr>
              <w:t>EN 1/1, Sc2/2c</w:t>
            </w:r>
          </w:p>
        </w:tc>
      </w:tr>
      <w:tr w:rsidR="008713D7" w:rsidRPr="00B76E15" w14:paraId="7EDB61B7" w14:textId="77777777" w:rsidTr="00B76E15">
        <w:tc>
          <w:tcPr>
            <w:tcW w:w="8116" w:type="dxa"/>
            <w:gridSpan w:val="3"/>
          </w:tcPr>
          <w:p w14:paraId="2A205114" w14:textId="77777777" w:rsidR="008713D7" w:rsidRPr="00B76E15" w:rsidRDefault="008713D7" w:rsidP="00355545">
            <w:pPr>
              <w:rPr>
                <w:rFonts w:ascii="Arial" w:hAnsi="Arial"/>
                <w:b/>
              </w:rPr>
            </w:pPr>
            <w:r w:rsidRPr="00B76E15">
              <w:rPr>
                <w:rFonts w:ascii="Arial" w:hAnsi="Arial"/>
                <w:b/>
              </w:rPr>
              <w:t>Learning Outcomes</w:t>
            </w:r>
          </w:p>
          <w:p w14:paraId="34D32A75" w14:textId="77777777" w:rsidR="008713D7" w:rsidRDefault="008713D7" w:rsidP="00B76E15">
            <w:pPr>
              <w:pStyle w:val="ListParagraph"/>
              <w:numPr>
                <w:ilvl w:val="0"/>
                <w:numId w:val="3"/>
              </w:numPr>
              <w:ind w:left="284" w:firstLine="142"/>
              <w:rPr>
                <w:rFonts w:ascii="Arial" w:hAnsi="Arial"/>
              </w:rPr>
            </w:pPr>
            <w:r>
              <w:rPr>
                <w:rFonts w:ascii="Arial" w:hAnsi="Arial"/>
              </w:rPr>
              <w:t>All c</w:t>
            </w:r>
            <w:r w:rsidRPr="00B76E15">
              <w:rPr>
                <w:rFonts w:ascii="Arial" w:hAnsi="Arial"/>
              </w:rPr>
              <w:t xml:space="preserve">hildren will understand </w:t>
            </w:r>
            <w:r>
              <w:rPr>
                <w:rFonts w:ascii="Arial" w:hAnsi="Arial"/>
              </w:rPr>
              <w:t>tennis shot names</w:t>
            </w:r>
          </w:p>
          <w:p w14:paraId="24109B34" w14:textId="77777777" w:rsidR="008713D7" w:rsidRDefault="008713D7" w:rsidP="007457C9">
            <w:pPr>
              <w:pStyle w:val="ListParagraph"/>
              <w:numPr>
                <w:ilvl w:val="0"/>
                <w:numId w:val="3"/>
              </w:numPr>
              <w:ind w:left="284" w:firstLine="142"/>
              <w:rPr>
                <w:rFonts w:ascii="Arial" w:hAnsi="Arial"/>
              </w:rPr>
            </w:pPr>
            <w:r>
              <w:rPr>
                <w:rFonts w:ascii="Arial" w:hAnsi="Arial"/>
              </w:rPr>
              <w:t>All c</w:t>
            </w:r>
            <w:r w:rsidRPr="00B76E15">
              <w:rPr>
                <w:rFonts w:ascii="Arial" w:hAnsi="Arial"/>
              </w:rPr>
              <w:t xml:space="preserve">hildren will understand </w:t>
            </w:r>
            <w:r>
              <w:rPr>
                <w:rFonts w:ascii="Arial" w:hAnsi="Arial"/>
              </w:rPr>
              <w:t>what a rally is</w:t>
            </w:r>
          </w:p>
          <w:p w14:paraId="2C1EE56B" w14:textId="77777777" w:rsidR="008713D7" w:rsidRDefault="008713D7" w:rsidP="00B76E15">
            <w:pPr>
              <w:pStyle w:val="ListParagraph"/>
              <w:numPr>
                <w:ilvl w:val="0"/>
                <w:numId w:val="3"/>
              </w:numPr>
              <w:ind w:left="34" w:firstLine="392"/>
              <w:rPr>
                <w:rFonts w:ascii="Arial" w:hAnsi="Arial"/>
              </w:rPr>
            </w:pPr>
            <w:r w:rsidRPr="00B76E15">
              <w:rPr>
                <w:rFonts w:ascii="Arial" w:hAnsi="Arial"/>
              </w:rPr>
              <w:t xml:space="preserve">Most children will be able to </w:t>
            </w:r>
            <w:r>
              <w:rPr>
                <w:rFonts w:ascii="Arial" w:hAnsi="Arial"/>
              </w:rPr>
              <w:t>rally a ball along the ground</w:t>
            </w:r>
          </w:p>
          <w:p w14:paraId="3854174F" w14:textId="77777777" w:rsidR="008713D7" w:rsidRPr="00B76E15" w:rsidRDefault="008713D7" w:rsidP="00B76E15">
            <w:pPr>
              <w:pStyle w:val="ListParagraph"/>
              <w:numPr>
                <w:ilvl w:val="0"/>
                <w:numId w:val="3"/>
              </w:numPr>
              <w:ind w:left="34" w:firstLine="392"/>
              <w:rPr>
                <w:rFonts w:ascii="Arial" w:hAnsi="Arial"/>
              </w:rPr>
            </w:pPr>
            <w:r w:rsidRPr="00B76E15">
              <w:rPr>
                <w:rFonts w:ascii="Arial" w:hAnsi="Arial"/>
              </w:rPr>
              <w:t>Most children will be able to</w:t>
            </w:r>
            <w:r>
              <w:rPr>
                <w:rFonts w:ascii="Arial" w:hAnsi="Arial"/>
              </w:rPr>
              <w:t xml:space="preserve"> stand in the correct shot position</w:t>
            </w:r>
          </w:p>
          <w:p w14:paraId="0D0EF896" w14:textId="77777777" w:rsidR="008713D7" w:rsidRPr="00B76E15" w:rsidRDefault="008713D7" w:rsidP="00B76E15">
            <w:pPr>
              <w:pStyle w:val="ListParagraph"/>
              <w:numPr>
                <w:ilvl w:val="0"/>
                <w:numId w:val="3"/>
              </w:numPr>
              <w:ind w:left="34" w:firstLine="392"/>
              <w:rPr>
                <w:rFonts w:ascii="Arial" w:hAnsi="Arial"/>
              </w:rPr>
            </w:pPr>
            <w:r w:rsidRPr="00B76E15">
              <w:rPr>
                <w:rFonts w:ascii="Arial" w:hAnsi="Arial"/>
              </w:rPr>
              <w:t xml:space="preserve">Some children will </w:t>
            </w:r>
            <w:r>
              <w:rPr>
                <w:rFonts w:ascii="Arial" w:hAnsi="Arial"/>
              </w:rPr>
              <w:t>be able to rally with a racket along the ground</w:t>
            </w:r>
          </w:p>
        </w:tc>
        <w:tc>
          <w:tcPr>
            <w:tcW w:w="8117" w:type="dxa"/>
            <w:gridSpan w:val="3"/>
          </w:tcPr>
          <w:p w14:paraId="12633F87" w14:textId="77777777" w:rsidR="008713D7" w:rsidRPr="00B76E15" w:rsidRDefault="008713D7" w:rsidP="00355545">
            <w:pPr>
              <w:rPr>
                <w:rFonts w:ascii="Arial" w:hAnsi="Arial"/>
                <w:b/>
              </w:rPr>
            </w:pPr>
            <w:r w:rsidRPr="00B76E15">
              <w:rPr>
                <w:rFonts w:ascii="Arial" w:hAnsi="Arial"/>
                <w:b/>
              </w:rPr>
              <w:t>Equipment</w:t>
            </w:r>
          </w:p>
          <w:p w14:paraId="0488D7E4" w14:textId="4CFE8515" w:rsidR="008713D7" w:rsidRDefault="008713D7" w:rsidP="00290FBC">
            <w:pPr>
              <w:rPr>
                <w:rFonts w:ascii="Arial" w:hAnsi="Arial"/>
              </w:rPr>
            </w:pPr>
            <w:r w:rsidRPr="00B76E15"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t xml:space="preserve"> </w:t>
            </w:r>
            <w:r w:rsidR="00F11D89">
              <w:rPr>
                <w:rFonts w:ascii="Arial" w:hAnsi="Arial"/>
              </w:rPr>
              <w:t>S</w:t>
            </w:r>
            <w:r>
              <w:rPr>
                <w:rFonts w:ascii="Arial" w:hAnsi="Arial"/>
              </w:rPr>
              <w:t>oft tennis balls</w:t>
            </w:r>
          </w:p>
          <w:p w14:paraId="3FF43CBB" w14:textId="324F1407" w:rsidR="00F11D89" w:rsidRDefault="00F11D89" w:rsidP="00290FB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 Tennis Balls</w:t>
            </w:r>
          </w:p>
          <w:p w14:paraId="10CF0200" w14:textId="69A43CAC" w:rsidR="008713D7" w:rsidRDefault="00F11D89" w:rsidP="00290FB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 T</w:t>
            </w:r>
            <w:r w:rsidR="008713D7">
              <w:rPr>
                <w:rFonts w:ascii="Arial" w:hAnsi="Arial"/>
              </w:rPr>
              <w:t>ennis rackets</w:t>
            </w:r>
          </w:p>
          <w:p w14:paraId="708C6801" w14:textId="2F67810B" w:rsidR="008713D7" w:rsidRDefault="00F11D89" w:rsidP="00290FB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 C</w:t>
            </w:r>
            <w:r w:rsidR="008713D7">
              <w:rPr>
                <w:rFonts w:ascii="Arial" w:hAnsi="Arial"/>
              </w:rPr>
              <w:t>ones</w:t>
            </w:r>
          </w:p>
          <w:p w14:paraId="557EDC6F" w14:textId="77777777" w:rsidR="008713D7" w:rsidRPr="00B76E15" w:rsidRDefault="008713D7" w:rsidP="00290FBC">
            <w:pPr>
              <w:rPr>
                <w:rFonts w:ascii="Arial" w:hAnsi="Arial"/>
              </w:rPr>
            </w:pPr>
          </w:p>
        </w:tc>
      </w:tr>
      <w:tr w:rsidR="008713D7" w:rsidRPr="00B76E15" w14:paraId="7D17015A" w14:textId="77777777" w:rsidTr="00B76E15">
        <w:tc>
          <w:tcPr>
            <w:tcW w:w="8116" w:type="dxa"/>
            <w:gridSpan w:val="3"/>
          </w:tcPr>
          <w:p w14:paraId="4140B00D" w14:textId="77777777" w:rsidR="008713D7" w:rsidRPr="00B76E15" w:rsidRDefault="008713D7" w:rsidP="00355545">
            <w:pPr>
              <w:rPr>
                <w:rFonts w:ascii="Arial" w:hAnsi="Arial"/>
                <w:b/>
              </w:rPr>
            </w:pPr>
            <w:r w:rsidRPr="00B76E15">
              <w:rPr>
                <w:rFonts w:ascii="Arial" w:hAnsi="Arial"/>
                <w:b/>
              </w:rPr>
              <w:t>Warm Up</w:t>
            </w:r>
            <w:r w:rsidR="005043C1">
              <w:rPr>
                <w:rFonts w:ascii="Arial" w:hAnsi="Arial"/>
                <w:b/>
              </w:rPr>
              <w:t xml:space="preserve"> – Why do we warm up? What do we warm up?</w:t>
            </w:r>
          </w:p>
          <w:p w14:paraId="69AEC540" w14:textId="77777777" w:rsidR="008713D7" w:rsidRDefault="008713D7" w:rsidP="0035554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Fantastic Mr. Fox games</w:t>
            </w:r>
            <w:r w:rsidR="005043C1">
              <w:rPr>
                <w:rFonts w:ascii="Arial" w:hAnsi="Arial"/>
              </w:rPr>
              <w:t xml:space="preserve"> – (develop game from world book day)</w:t>
            </w:r>
          </w:p>
          <w:p w14:paraId="70D222FB" w14:textId="77777777" w:rsidR="005043C1" w:rsidRDefault="005043C1" w:rsidP="0035554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3 farmers bean, boggis and bunce – as in the book the three farmers are trying to take the foxes tails, once a child has lost there tail they are out until the next game – short 2/3 minute games.</w:t>
            </w:r>
          </w:p>
          <w:p w14:paraId="4894E541" w14:textId="77777777" w:rsidR="005043C1" w:rsidRDefault="005043C1" w:rsidP="0035554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Tails are tag rugby tags – placed at the back of pupils</w:t>
            </w:r>
          </w:p>
          <w:p w14:paraId="132BC203" w14:textId="42CE07F2" w:rsidR="005043C1" w:rsidRPr="00B76E15" w:rsidRDefault="00F11D89" w:rsidP="0035554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Once a tails has been lost sit on the side line</w:t>
            </w:r>
          </w:p>
        </w:tc>
        <w:tc>
          <w:tcPr>
            <w:tcW w:w="8117" w:type="dxa"/>
            <w:gridSpan w:val="3"/>
          </w:tcPr>
          <w:p w14:paraId="7513B4D0" w14:textId="77777777" w:rsidR="008713D7" w:rsidRDefault="008713D7" w:rsidP="00355545">
            <w:pPr>
              <w:rPr>
                <w:rFonts w:ascii="Arial" w:hAnsi="Arial"/>
              </w:rPr>
            </w:pPr>
            <w:r w:rsidRPr="00B76E15">
              <w:rPr>
                <w:rFonts w:ascii="Arial" w:hAnsi="Arial"/>
              </w:rPr>
              <w:t>Teacher Guidance Notes</w:t>
            </w:r>
          </w:p>
          <w:p w14:paraId="100C90F8" w14:textId="77777777" w:rsidR="00F11D89" w:rsidRDefault="00F11D89" w:rsidP="00355545">
            <w:pPr>
              <w:rPr>
                <w:rFonts w:ascii="Arial" w:hAnsi="Arial"/>
              </w:rPr>
            </w:pPr>
          </w:p>
          <w:p w14:paraId="10BEA6F0" w14:textId="6F1A13E7" w:rsidR="00F11D89" w:rsidRPr="00B76E15" w:rsidRDefault="00B333BC" w:rsidP="0035554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Questions throughout the lessons to assess and reinforce learning</w:t>
            </w:r>
          </w:p>
        </w:tc>
      </w:tr>
      <w:tr w:rsidR="008713D7" w:rsidRPr="00B76E15" w14:paraId="533147D1" w14:textId="77777777" w:rsidTr="00B76E15">
        <w:tc>
          <w:tcPr>
            <w:tcW w:w="16233" w:type="dxa"/>
            <w:gridSpan w:val="6"/>
          </w:tcPr>
          <w:p w14:paraId="769BD46D" w14:textId="77777777" w:rsidR="008713D7" w:rsidRPr="00B76E15" w:rsidRDefault="008713D7" w:rsidP="00B76E15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B76E15">
              <w:rPr>
                <w:rFonts w:ascii="Arial" w:hAnsi="Arial"/>
                <w:b/>
                <w:sz w:val="28"/>
                <w:szCs w:val="28"/>
              </w:rPr>
              <w:t>Main Activity – Skills &amp; Games</w:t>
            </w:r>
          </w:p>
        </w:tc>
      </w:tr>
      <w:tr w:rsidR="008713D7" w:rsidRPr="00B76E15" w14:paraId="0B6281B5" w14:textId="77777777" w:rsidTr="00B76E15">
        <w:tc>
          <w:tcPr>
            <w:tcW w:w="2096" w:type="dxa"/>
            <w:vAlign w:val="center"/>
          </w:tcPr>
          <w:p w14:paraId="249CFE42" w14:textId="77777777" w:rsidR="008713D7" w:rsidRPr="00B76E15" w:rsidRDefault="008713D7" w:rsidP="00E639A6">
            <w:pPr>
              <w:rPr>
                <w:rFonts w:ascii="Arial" w:hAnsi="Arial"/>
                <w:b/>
              </w:rPr>
            </w:pPr>
            <w:r w:rsidRPr="00B76E15">
              <w:rPr>
                <w:rFonts w:ascii="Arial" w:hAnsi="Arial"/>
                <w:b/>
              </w:rPr>
              <w:t>Activity</w:t>
            </w:r>
          </w:p>
        </w:tc>
        <w:tc>
          <w:tcPr>
            <w:tcW w:w="7204" w:type="dxa"/>
            <w:gridSpan w:val="3"/>
          </w:tcPr>
          <w:p w14:paraId="35D301F1" w14:textId="77777777" w:rsidR="008713D7" w:rsidRPr="00B76E15" w:rsidRDefault="008713D7" w:rsidP="00355545">
            <w:pPr>
              <w:rPr>
                <w:rFonts w:ascii="Arial" w:hAnsi="Arial"/>
                <w:b/>
              </w:rPr>
            </w:pPr>
            <w:r w:rsidRPr="00B76E15">
              <w:rPr>
                <w:rFonts w:ascii="Arial" w:hAnsi="Arial"/>
                <w:b/>
              </w:rPr>
              <w:t>Description</w:t>
            </w:r>
          </w:p>
        </w:tc>
        <w:tc>
          <w:tcPr>
            <w:tcW w:w="6933" w:type="dxa"/>
            <w:gridSpan w:val="2"/>
          </w:tcPr>
          <w:p w14:paraId="7AFE5DD4" w14:textId="77777777" w:rsidR="008713D7" w:rsidRPr="00B76E15" w:rsidRDefault="008713D7" w:rsidP="00355545">
            <w:pPr>
              <w:rPr>
                <w:rFonts w:ascii="Arial" w:hAnsi="Arial"/>
                <w:b/>
              </w:rPr>
            </w:pPr>
            <w:r w:rsidRPr="00B76E15">
              <w:rPr>
                <w:rFonts w:ascii="Arial" w:hAnsi="Arial"/>
                <w:b/>
              </w:rPr>
              <w:t>Diagram</w:t>
            </w:r>
          </w:p>
        </w:tc>
      </w:tr>
      <w:tr w:rsidR="008713D7" w:rsidRPr="00B76E15" w14:paraId="3D3CA578" w14:textId="77777777" w:rsidTr="00B76E15">
        <w:tc>
          <w:tcPr>
            <w:tcW w:w="2096" w:type="dxa"/>
            <w:vAlign w:val="center"/>
          </w:tcPr>
          <w:p w14:paraId="5D16C19D" w14:textId="77777777" w:rsidR="008713D7" w:rsidRPr="00B76E15" w:rsidRDefault="008713D7" w:rsidP="00E639A6">
            <w:pPr>
              <w:rPr>
                <w:rFonts w:ascii="Arial" w:hAnsi="Arial"/>
                <w:b/>
              </w:rPr>
            </w:pPr>
            <w:r w:rsidRPr="00B76E15">
              <w:rPr>
                <w:rFonts w:ascii="Arial" w:hAnsi="Arial"/>
                <w:b/>
              </w:rPr>
              <w:t>Activity 1</w:t>
            </w:r>
          </w:p>
          <w:p w14:paraId="4D0E7B1A" w14:textId="77777777" w:rsidR="008713D7" w:rsidRPr="00B76E15" w:rsidRDefault="008713D7" w:rsidP="00E639A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Ready Steady</w:t>
            </w:r>
          </w:p>
        </w:tc>
        <w:tc>
          <w:tcPr>
            <w:tcW w:w="7204" w:type="dxa"/>
            <w:gridSpan w:val="3"/>
          </w:tcPr>
          <w:p w14:paraId="3F9570D5" w14:textId="77777777" w:rsidR="005043C1" w:rsidRDefault="005043C1" w:rsidP="00FB36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Split into three groups (colours of about 10)</w:t>
            </w:r>
          </w:p>
          <w:p w14:paraId="631673CB" w14:textId="77777777" w:rsidR="005043C1" w:rsidRDefault="005043C1" w:rsidP="00FB367E">
            <w:pPr>
              <w:rPr>
                <w:rFonts w:ascii="Arial" w:hAnsi="Arial"/>
              </w:rPr>
            </w:pPr>
          </w:p>
          <w:p w14:paraId="6F651978" w14:textId="77777777" w:rsidR="008713D7" w:rsidRDefault="008713D7" w:rsidP="00FB36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Run around, when ‘ready </w:t>
            </w:r>
            <w:r w:rsidR="005043C1">
              <w:rPr>
                <w:rFonts w:ascii="Arial" w:hAnsi="Arial"/>
              </w:rPr>
              <w:t>steady…’</w:t>
            </w:r>
            <w:r>
              <w:rPr>
                <w:rFonts w:ascii="Arial" w:hAnsi="Arial"/>
              </w:rPr>
              <w:t xml:space="preserve"> is announced</w:t>
            </w:r>
          </w:p>
          <w:p w14:paraId="148F11EC" w14:textId="77777777" w:rsidR="008713D7" w:rsidRDefault="008713D7" w:rsidP="00FB36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Children balance on various parts of the body</w:t>
            </w:r>
            <w:r w:rsidR="005043C1">
              <w:rPr>
                <w:rFonts w:ascii="Arial" w:hAnsi="Arial"/>
              </w:rPr>
              <w:t xml:space="preserve"> as announced</w:t>
            </w:r>
          </w:p>
          <w:p w14:paraId="4FAF51FE" w14:textId="77777777" w:rsidR="008713D7" w:rsidRDefault="008713D7" w:rsidP="00FB367E">
            <w:pPr>
              <w:numPr>
                <w:ilvl w:val="0"/>
                <w:numId w:val="8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Tip toes</w:t>
            </w:r>
          </w:p>
          <w:p w14:paraId="13E94D26" w14:textId="77777777" w:rsidR="008713D7" w:rsidRDefault="008713D7" w:rsidP="00FB367E">
            <w:pPr>
              <w:numPr>
                <w:ilvl w:val="0"/>
                <w:numId w:val="8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Bottom</w:t>
            </w:r>
          </w:p>
          <w:p w14:paraId="78417667" w14:textId="77777777" w:rsidR="008713D7" w:rsidRDefault="008713D7" w:rsidP="00FB367E">
            <w:pPr>
              <w:numPr>
                <w:ilvl w:val="0"/>
                <w:numId w:val="8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One hand one knee</w:t>
            </w:r>
          </w:p>
          <w:p w14:paraId="02685830" w14:textId="77777777" w:rsidR="008713D7" w:rsidRDefault="008713D7" w:rsidP="00FB367E">
            <w:pPr>
              <w:numPr>
                <w:ilvl w:val="0"/>
                <w:numId w:val="8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One hand one foot</w:t>
            </w:r>
          </w:p>
          <w:p w14:paraId="780BEC32" w14:textId="77777777" w:rsidR="008713D7" w:rsidRDefault="008713D7" w:rsidP="00FB367E">
            <w:pPr>
              <w:numPr>
                <w:ilvl w:val="0"/>
                <w:numId w:val="8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Backhand</w:t>
            </w:r>
          </w:p>
          <w:p w14:paraId="7C71344C" w14:textId="77777777" w:rsidR="008713D7" w:rsidRDefault="008713D7" w:rsidP="00FB367E">
            <w:pPr>
              <w:numPr>
                <w:ilvl w:val="0"/>
                <w:numId w:val="8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Forehand</w:t>
            </w:r>
          </w:p>
          <w:p w14:paraId="1DF03B60" w14:textId="77777777" w:rsidR="008713D7" w:rsidRDefault="008713D7" w:rsidP="00FB36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Two hands together to make a tennis racket shape for fore/backhand.</w:t>
            </w:r>
          </w:p>
          <w:p w14:paraId="24229DC8" w14:textId="5D63CFAB" w:rsidR="008713D7" w:rsidRPr="004D0434" w:rsidRDefault="004D0434" w:rsidP="006314FA">
            <w:pPr>
              <w:rPr>
                <w:rFonts w:ascii="Arial" w:hAnsi="Arial"/>
                <w:i/>
              </w:rPr>
            </w:pPr>
            <w:r w:rsidRPr="004D0434">
              <w:rPr>
                <w:rFonts w:ascii="Arial" w:hAnsi="Arial"/>
                <w:i/>
              </w:rPr>
              <w:t>Reinforcing balance, names and positions of shots</w:t>
            </w:r>
          </w:p>
        </w:tc>
        <w:tc>
          <w:tcPr>
            <w:tcW w:w="6933" w:type="dxa"/>
            <w:gridSpan w:val="2"/>
          </w:tcPr>
          <w:p w14:paraId="5F0BB535" w14:textId="090BFC93" w:rsidR="008713D7" w:rsidRDefault="004D0434" w:rsidP="00FB36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Key Teaching</w:t>
            </w:r>
            <w:r w:rsidR="005043C1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P</w:t>
            </w:r>
            <w:r w:rsidR="005043C1">
              <w:rPr>
                <w:rFonts w:ascii="Arial" w:hAnsi="Arial"/>
              </w:rPr>
              <w:t>oints</w:t>
            </w:r>
          </w:p>
          <w:p w14:paraId="5F338AE4" w14:textId="77777777" w:rsidR="005043C1" w:rsidRDefault="005043C1" w:rsidP="00FB36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 Stop quietly and balance with knees bent feet apart</w:t>
            </w:r>
          </w:p>
          <w:p w14:paraId="57644875" w14:textId="0F427574" w:rsidR="004D0434" w:rsidRDefault="002658D9" w:rsidP="00FB367E">
            <w:pPr>
              <w:rPr>
                <w:rFonts w:ascii="Arial" w:hAnsi="Arial"/>
              </w:rPr>
            </w:pPr>
            <w:r>
              <w:rPr>
                <w:rFonts w:ascii="Arial" w:hAnsi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7288155" wp14:editId="26BF2D88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349885</wp:posOffset>
                      </wp:positionV>
                      <wp:extent cx="2514600" cy="914400"/>
                      <wp:effectExtent l="9525" t="6985" r="9525" b="12065"/>
                      <wp:wrapTight wrapText="bothSides">
                        <wp:wrapPolygon edited="0">
                          <wp:start x="0" y="0"/>
                          <wp:lineTo x="21600" y="0"/>
                          <wp:lineTo x="21600" y="21600"/>
                          <wp:lineTo x="0" y="21600"/>
                          <wp:lineTo x="0" y="0"/>
                        </wp:wrapPolygon>
                      </wp:wrapTight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9144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7F64FC0" w14:textId="77777777" w:rsidR="004D0434" w:rsidRDefault="004D0434" w:rsidP="005043C1">
                                  <w:pPr>
                                    <w:jc w:val="center"/>
                                    <w:rPr>
                                      <w:rFonts w:ascii="Arial" w:hAnsi="Arial"/>
                                    </w:rPr>
                                  </w:pPr>
                                </w:p>
                                <w:p w14:paraId="1F5E6998" w14:textId="77777777" w:rsidR="004D0434" w:rsidRDefault="004D0434" w:rsidP="005043C1">
                                  <w:pPr>
                                    <w:jc w:val="center"/>
                                    <w:rPr>
                                      <w:rFonts w:ascii="Arial" w:hAnsi="Arial"/>
                                    </w:rPr>
                                  </w:pPr>
                                  <w:r w:rsidRPr="005043C1">
                                    <w:rPr>
                                      <w:rFonts w:ascii="Arial" w:hAnsi="Arial"/>
                                    </w:rPr>
                                    <w:t>1 third of a netball court</w:t>
                                  </w:r>
                                  <w:r>
                                    <w:rPr>
                                      <w:rFonts w:ascii="Arial" w:hAnsi="Arial"/>
                                    </w:rPr>
                                    <w:t xml:space="preserve"> </w:t>
                                  </w:r>
                                </w:p>
                                <w:p w14:paraId="0405B4D4" w14:textId="77777777" w:rsidR="004D0434" w:rsidRPr="005043C1" w:rsidRDefault="004D0434" w:rsidP="005043C1">
                                  <w:pPr>
                                    <w:jc w:val="center"/>
                                    <w:rPr>
                                      <w:rFonts w:ascii="Arial" w:hAnsi="Arial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</w:rPr>
                                    <w:t>per colour group</w:t>
                                  </w:r>
                                </w:p>
                              </w:txbxContent>
                            </wps:txbx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21pt;margin-top:27.55pt;width:198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q5LkwIAAEYFAAAOAAAAZHJzL2Uyb0RvYy54bWysVNuO2yAQfa/Uf0C8Z21nnTSx1llt46Sq&#10;tL1Iu/0AYuMYlVuBxN5W/fcOkGS97UtV1Q+YGYbDnJkDN7eD4OhIjWVKlji7SjGislYNk/sSf3nc&#10;ThYYWUdkQ7iStMRP1OLb1etXN70u6FR1ijfUIACRtuh1iTvndJEktu6oIPZKaSphsVVGEAem2SeN&#10;IT2gC55M03Se9Mo02qiaWgveKi7iVcBvW1q7T21rqUO8xJCbC6MJ486PyeqGFHtDdMfqUxrkH7IQ&#10;hEk49AJVEUfQwbA/oASrjbKqdVe1EolqW1bTwAHYZOlvbB46omngAsWx+lIm+/9g64/HzwaxBnqH&#10;kSQCWvRIB4feqgFd++r02hYQ9KAhzA3g9pGeqdX3qv5qkVTrjsg9vTNG9R0lDWSX+Z3JaGvEsR5k&#10;139QDRxDDk4FoKE1wgNCMRCgQ5eeLp3xqdTgnM6yfJ7CUg1ryyzPYe6PIMV5tzbWvaNKID8psYHO&#10;B3RyvLcuhp5D/GFSbRnn4CcFl6gH0Nl0Fnkpzhq/GEh6HdI1N+hIQEFuiNz5QQCJ6MtS/0UhgR/k&#10;Fv3nBIOUPURI147RBXMgfs5EiRcjFF/EjWxCco4wHufAlUufE9QEKJ1mUWQ/lulys9gs8kk+nW8m&#10;eVpVk7vtOp/Mt9mbWXVdrddV9tPTy/KiY01DpWd4FnyW/52gTlcvSvUi+ReUrNnvLuXahu/UqFFY&#10;8jKNUBhgdf4HdkE9XjBROm7YDVAQL6mdap5AR0bFywyPD0w6Zb5j1MNFLrH9diCGYsTfS9BiUAvc&#10;/LFhxsZubBBZAxR0GqM4Xbv4Why0YfsOTooKkOoO9NuyIK3nrICCN+CyBjKnh8W/BmM7RD0/f6tf&#10;AAAA//8DAFBLAwQUAAYACAAAACEAVFfJzuIAAAAJAQAADwAAAGRycy9kb3ducmV2LnhtbEyPzU7D&#10;MBCE70i8g7VIXBB1UlLUhDgVQuJCkBAN4ufmJksSJV5HttsGnp7lBMedGc1+k29mM4oDOt9bUhAv&#10;IhBItW16ahW8VPeXaxA+aGr0aAkVfKGHTXF6kuussUd6xsM2tIJLyGdaQRfClEnp6w6N9gs7IbH3&#10;aZ3RgU/XysbpI5ebUS6j6Foa3RN/6PSEdx3Ww3ZvFJTDm6uq74+Lh6fksUxfy2TG4V2p87P59gZE&#10;wDn8heEXn9GhYKad3VPjxaggWfKUoGC1ikGwn1ytWdhxME1jkEUu/y8ofgAAAP//AwBQSwECLQAU&#10;AAYACAAAACEAtoM4kv4AAADhAQAAEwAAAAAAAAAAAAAAAAAAAAAAW0NvbnRlbnRfVHlwZXNdLnht&#10;bFBLAQItABQABgAIAAAAIQA4/SH/1gAAAJQBAAALAAAAAAAAAAAAAAAAAC8BAABfcmVscy8ucmVs&#10;c1BLAQItABQABgAIAAAAIQCkOq5LkwIAAEYFAAAOAAAAAAAAAAAAAAAAAC4CAABkcnMvZTJvRG9j&#10;LnhtbFBLAQItABQABgAIAAAAIQBUV8nO4gAAAAkBAAAPAAAAAAAAAAAAAAAAAO0EAABkcnMvZG93&#10;bnJldi54bWxQSwUGAAAAAAQABADzAAAA/AUAAAAA&#10;" filled="f" strokecolor="black [3213]">
                      <v:textbox inset=",7.2pt,,7.2pt">
                        <w:txbxContent>
                          <w:p w14:paraId="57F64FC0" w14:textId="77777777" w:rsidR="004D0434" w:rsidRDefault="004D0434" w:rsidP="005043C1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1F5E6998" w14:textId="77777777" w:rsidR="004D0434" w:rsidRDefault="004D0434" w:rsidP="005043C1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 w:rsidRPr="005043C1">
                              <w:rPr>
                                <w:rFonts w:ascii="Arial" w:hAnsi="Arial"/>
                              </w:rPr>
                              <w:t>1 third of a netball court</w:t>
                            </w:r>
                            <w:r>
                              <w:rPr>
                                <w:rFonts w:ascii="Arial" w:hAnsi="Arial"/>
                              </w:rPr>
                              <w:t xml:space="preserve"> </w:t>
                            </w:r>
                          </w:p>
                          <w:p w14:paraId="0405B4D4" w14:textId="77777777" w:rsidR="004D0434" w:rsidRPr="005043C1" w:rsidRDefault="004D0434" w:rsidP="005043C1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per colour group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5043C1">
              <w:rPr>
                <w:rFonts w:ascii="Arial" w:hAnsi="Arial"/>
              </w:rPr>
              <w:t xml:space="preserve">- </w:t>
            </w:r>
            <w:r w:rsidR="004D0434">
              <w:rPr>
                <w:rFonts w:ascii="Arial" w:hAnsi="Arial"/>
              </w:rPr>
              <w:t>Head</w:t>
            </w:r>
            <w:r w:rsidR="005043C1">
              <w:rPr>
                <w:rFonts w:ascii="Arial" w:hAnsi="Arial"/>
              </w:rPr>
              <w:t xml:space="preserve"> up and still when balancing</w:t>
            </w:r>
          </w:p>
          <w:p w14:paraId="7D56B023" w14:textId="77777777" w:rsidR="004D0434" w:rsidRPr="004D0434" w:rsidRDefault="004D0434" w:rsidP="004D0434">
            <w:pPr>
              <w:rPr>
                <w:rFonts w:ascii="Arial" w:hAnsi="Arial"/>
              </w:rPr>
            </w:pPr>
          </w:p>
          <w:p w14:paraId="5E91C44A" w14:textId="77777777" w:rsidR="004D0434" w:rsidRPr="004D0434" w:rsidRDefault="004D0434" w:rsidP="004D0434">
            <w:pPr>
              <w:rPr>
                <w:rFonts w:ascii="Arial" w:hAnsi="Arial"/>
              </w:rPr>
            </w:pPr>
          </w:p>
          <w:p w14:paraId="1D50B6FA" w14:textId="77777777" w:rsidR="004D0434" w:rsidRPr="004D0434" w:rsidRDefault="004D0434" w:rsidP="004D0434">
            <w:pPr>
              <w:rPr>
                <w:rFonts w:ascii="Arial" w:hAnsi="Arial"/>
              </w:rPr>
            </w:pPr>
          </w:p>
          <w:p w14:paraId="53BD581B" w14:textId="77777777" w:rsidR="004D0434" w:rsidRPr="004D0434" w:rsidRDefault="004D0434" w:rsidP="004D0434">
            <w:pPr>
              <w:rPr>
                <w:rFonts w:ascii="Arial" w:hAnsi="Arial"/>
              </w:rPr>
            </w:pPr>
          </w:p>
          <w:p w14:paraId="27E28D32" w14:textId="77777777" w:rsidR="004D0434" w:rsidRPr="004D0434" w:rsidRDefault="004D0434" w:rsidP="004D0434">
            <w:pPr>
              <w:rPr>
                <w:rFonts w:ascii="Arial" w:hAnsi="Arial"/>
              </w:rPr>
            </w:pPr>
          </w:p>
          <w:p w14:paraId="3C41279F" w14:textId="77777777" w:rsidR="004D0434" w:rsidRPr="004D0434" w:rsidRDefault="004D0434" w:rsidP="004D0434">
            <w:pPr>
              <w:rPr>
                <w:rFonts w:ascii="Arial" w:hAnsi="Arial"/>
              </w:rPr>
            </w:pPr>
          </w:p>
          <w:p w14:paraId="6BE09490" w14:textId="77777777" w:rsidR="004D0434" w:rsidRPr="004D0434" w:rsidRDefault="004D0434" w:rsidP="004D0434">
            <w:pPr>
              <w:rPr>
                <w:rFonts w:ascii="Arial" w:hAnsi="Arial"/>
              </w:rPr>
            </w:pPr>
          </w:p>
          <w:p w14:paraId="1832DC83" w14:textId="21B04423" w:rsidR="004D0434" w:rsidRDefault="004D0434" w:rsidP="004D0434">
            <w:pPr>
              <w:rPr>
                <w:rFonts w:ascii="Arial" w:hAnsi="Arial"/>
              </w:rPr>
            </w:pPr>
          </w:p>
          <w:p w14:paraId="0232B4E1" w14:textId="0759386A" w:rsidR="005043C1" w:rsidRPr="004D0434" w:rsidRDefault="004D0434" w:rsidP="004D0434">
            <w:pPr>
              <w:tabs>
                <w:tab w:val="left" w:pos="180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TA’s to have one group each of approximately 10 (in colours) </w:t>
            </w:r>
            <w:r w:rsidR="006E56B1">
              <w:rPr>
                <w:rFonts w:ascii="Arial" w:hAnsi="Arial"/>
              </w:rPr>
              <w:t>mixed ability groups</w:t>
            </w:r>
          </w:p>
        </w:tc>
      </w:tr>
      <w:tr w:rsidR="008713D7" w:rsidRPr="00B76E15" w14:paraId="14AEA7C5" w14:textId="77777777" w:rsidTr="00B76E15">
        <w:tc>
          <w:tcPr>
            <w:tcW w:w="2096" w:type="dxa"/>
            <w:vAlign w:val="center"/>
          </w:tcPr>
          <w:p w14:paraId="5AA4B4D3" w14:textId="77777777" w:rsidR="008713D7" w:rsidRPr="00B76E15" w:rsidRDefault="008713D7" w:rsidP="007433C5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lastRenderedPageBreak/>
              <w:t>Activity 2</w:t>
            </w:r>
          </w:p>
          <w:p w14:paraId="7BB9E062" w14:textId="77777777" w:rsidR="008713D7" w:rsidRPr="00B76E15" w:rsidRDefault="008713D7" w:rsidP="007433C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Bouncing the balls</w:t>
            </w:r>
          </w:p>
        </w:tc>
        <w:tc>
          <w:tcPr>
            <w:tcW w:w="7204" w:type="dxa"/>
            <w:gridSpan w:val="3"/>
          </w:tcPr>
          <w:p w14:paraId="1105015B" w14:textId="77777777" w:rsidR="0083793F" w:rsidRDefault="00F11D89" w:rsidP="00FB36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Each child will have a ball,</w:t>
            </w:r>
            <w:r w:rsidR="008713D7">
              <w:rPr>
                <w:rFonts w:ascii="Arial" w:hAnsi="Arial"/>
              </w:rPr>
              <w:t xml:space="preserve"> they must bounce then catch the ball</w:t>
            </w:r>
            <w:r w:rsidR="0083793F">
              <w:rPr>
                <w:rFonts w:ascii="Arial" w:hAnsi="Arial"/>
              </w:rPr>
              <w:t xml:space="preserve"> with their dominant hand</w:t>
            </w:r>
          </w:p>
          <w:p w14:paraId="2B2414CE" w14:textId="77777777" w:rsidR="0083793F" w:rsidRDefault="0083793F" w:rsidP="00FB367E">
            <w:pPr>
              <w:rPr>
                <w:rFonts w:ascii="Arial" w:hAnsi="Arial"/>
              </w:rPr>
            </w:pPr>
          </w:p>
          <w:p w14:paraId="223EE29A" w14:textId="19A94C6B" w:rsidR="0083793F" w:rsidRPr="0083793F" w:rsidRDefault="0083793F" w:rsidP="00FB367E">
            <w:pPr>
              <w:rPr>
                <w:rFonts w:ascii="Arial" w:hAnsi="Arial"/>
                <w:b/>
                <w:i/>
              </w:rPr>
            </w:pPr>
            <w:r w:rsidRPr="0083793F">
              <w:rPr>
                <w:rFonts w:ascii="Arial" w:hAnsi="Arial"/>
                <w:b/>
                <w:i/>
              </w:rPr>
              <w:t>Progressions</w:t>
            </w:r>
          </w:p>
          <w:p w14:paraId="0EE56E87" w14:textId="6A6BA650" w:rsidR="0083793F" w:rsidRDefault="0083793F" w:rsidP="00FB36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Use left hand</w:t>
            </w:r>
          </w:p>
          <w:p w14:paraId="5A055824" w14:textId="1A1344A2" w:rsidR="0083793F" w:rsidRDefault="0083793F" w:rsidP="00FB36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Alternate hands</w:t>
            </w:r>
          </w:p>
          <w:p w14:paraId="24E218B9" w14:textId="0209E48B" w:rsidR="008713D7" w:rsidRDefault="0083793F" w:rsidP="00FB36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Rather than catching bounce/pat down the ball off the hand use previous progressions</w:t>
            </w:r>
          </w:p>
          <w:p w14:paraId="1835CBA2" w14:textId="77777777" w:rsidR="008713D7" w:rsidRDefault="008713D7" w:rsidP="00FB367E">
            <w:pPr>
              <w:rPr>
                <w:rFonts w:ascii="Arial" w:hAnsi="Arial"/>
              </w:rPr>
            </w:pPr>
          </w:p>
          <w:p w14:paraId="7F50BDE2" w14:textId="751D631C" w:rsidR="00F11D89" w:rsidRPr="00501F21" w:rsidRDefault="00F11D89" w:rsidP="00F11D8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Game</w:t>
            </w:r>
          </w:p>
          <w:p w14:paraId="02D0063B" w14:textId="20F15F64" w:rsidR="00F11D89" w:rsidRPr="0083793F" w:rsidRDefault="00F11D89" w:rsidP="00F11D89">
            <w:pPr>
              <w:rPr>
                <w:rFonts w:ascii="Arial" w:hAnsi="Arial"/>
              </w:rPr>
            </w:pPr>
            <w:r w:rsidRPr="0083793F">
              <w:rPr>
                <w:rFonts w:ascii="Arial" w:hAnsi="Arial"/>
              </w:rPr>
              <w:t xml:space="preserve">Stay within the </w:t>
            </w:r>
            <w:r w:rsidR="0083793F" w:rsidRPr="0083793F">
              <w:rPr>
                <w:rFonts w:ascii="Arial" w:hAnsi="Arial"/>
              </w:rPr>
              <w:t>confines</w:t>
            </w:r>
            <w:r w:rsidRPr="0083793F">
              <w:rPr>
                <w:rFonts w:ascii="Arial" w:hAnsi="Arial"/>
              </w:rPr>
              <w:t xml:space="preserve"> </w:t>
            </w:r>
            <w:r w:rsidR="0083793F">
              <w:rPr>
                <w:rFonts w:ascii="Arial" w:hAnsi="Arial"/>
              </w:rPr>
              <w:t xml:space="preserve">of </w:t>
            </w:r>
            <w:r w:rsidR="0083793F" w:rsidRPr="0083793F">
              <w:rPr>
                <w:rFonts w:ascii="Arial" w:hAnsi="Arial"/>
              </w:rPr>
              <w:t>the</w:t>
            </w:r>
            <w:r w:rsidRPr="0083793F">
              <w:rPr>
                <w:rFonts w:ascii="Arial" w:hAnsi="Arial"/>
              </w:rPr>
              <w:t xml:space="preserve"> netball third</w:t>
            </w:r>
            <w:r w:rsidR="0083793F">
              <w:rPr>
                <w:rFonts w:ascii="Arial" w:hAnsi="Arial"/>
              </w:rPr>
              <w:t>, bounce the ball, do not lose control.</w:t>
            </w:r>
          </w:p>
          <w:p w14:paraId="134CAB35" w14:textId="04955B16" w:rsidR="00F11D89" w:rsidRDefault="00F11D89" w:rsidP="00F11D8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Children will do this and </w:t>
            </w:r>
            <w:r w:rsidR="0083793F">
              <w:rPr>
                <w:rFonts w:ascii="Arial" w:hAnsi="Arial"/>
              </w:rPr>
              <w:t>the coach</w:t>
            </w:r>
            <w:r>
              <w:rPr>
                <w:rFonts w:ascii="Arial" w:hAnsi="Arial"/>
              </w:rPr>
              <w:t xml:space="preserve"> will try to knock there ball away or miss control it.</w:t>
            </w:r>
          </w:p>
          <w:p w14:paraId="11924AE6" w14:textId="77777777" w:rsidR="00F11D89" w:rsidRDefault="00F11D89" w:rsidP="00FB367E">
            <w:pPr>
              <w:rPr>
                <w:rFonts w:ascii="Arial" w:hAnsi="Arial"/>
              </w:rPr>
            </w:pPr>
          </w:p>
          <w:p w14:paraId="3450199F" w14:textId="77777777" w:rsidR="0083793F" w:rsidRDefault="0083793F" w:rsidP="0083793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Once either of these conditions have been met the child is out until the game restarts</w:t>
            </w:r>
          </w:p>
          <w:p w14:paraId="2B5DFFCB" w14:textId="77777777" w:rsidR="0083793F" w:rsidRPr="00B76E15" w:rsidRDefault="0083793F" w:rsidP="00FB367E">
            <w:pPr>
              <w:rPr>
                <w:rFonts w:ascii="Arial" w:hAnsi="Arial"/>
              </w:rPr>
            </w:pPr>
          </w:p>
        </w:tc>
        <w:tc>
          <w:tcPr>
            <w:tcW w:w="6933" w:type="dxa"/>
            <w:gridSpan w:val="2"/>
          </w:tcPr>
          <w:p w14:paraId="636EEAAD" w14:textId="77777777" w:rsidR="003110FD" w:rsidRDefault="003110FD" w:rsidP="007433C5">
            <w:pPr>
              <w:rPr>
                <w:rFonts w:ascii="Arial" w:hAnsi="Arial"/>
              </w:rPr>
            </w:pPr>
          </w:p>
          <w:p w14:paraId="312DD1AE" w14:textId="77777777" w:rsidR="003110FD" w:rsidRDefault="003110FD" w:rsidP="007433C5">
            <w:pPr>
              <w:rPr>
                <w:rFonts w:ascii="Arial" w:hAnsi="Arial"/>
              </w:rPr>
            </w:pPr>
          </w:p>
          <w:p w14:paraId="502ACAB0" w14:textId="184EE808" w:rsidR="004D0434" w:rsidRPr="00B76E15" w:rsidRDefault="004D0434" w:rsidP="007433C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Staff to observe and assess ability – move on when</w:t>
            </w:r>
            <w:r w:rsidR="006E56B1">
              <w:rPr>
                <w:rFonts w:ascii="Arial" w:hAnsi="Arial"/>
              </w:rPr>
              <w:t xml:space="preserve"> able</w:t>
            </w:r>
          </w:p>
        </w:tc>
      </w:tr>
      <w:tr w:rsidR="008713D7" w:rsidRPr="00B76E15" w14:paraId="301BFE79" w14:textId="77777777" w:rsidTr="00B76E15">
        <w:tc>
          <w:tcPr>
            <w:tcW w:w="2096" w:type="dxa"/>
            <w:vAlign w:val="center"/>
          </w:tcPr>
          <w:p w14:paraId="0B66DE47" w14:textId="4974E216" w:rsidR="008713D7" w:rsidRPr="00B76E15" w:rsidRDefault="008713D7" w:rsidP="004B772C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Activity 3</w:t>
            </w:r>
          </w:p>
          <w:p w14:paraId="0469F5A1" w14:textId="3C82CACB" w:rsidR="008713D7" w:rsidRPr="00B76E15" w:rsidRDefault="008713D7" w:rsidP="004B772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Rally</w:t>
            </w:r>
            <w:r w:rsidR="00501F21">
              <w:rPr>
                <w:rFonts w:ascii="Arial" w:hAnsi="Arial"/>
              </w:rPr>
              <w:t xml:space="preserve"> – floor tennis</w:t>
            </w:r>
          </w:p>
        </w:tc>
        <w:tc>
          <w:tcPr>
            <w:tcW w:w="7204" w:type="dxa"/>
            <w:gridSpan w:val="3"/>
          </w:tcPr>
          <w:p w14:paraId="7000DEED" w14:textId="77777777" w:rsidR="008713D7" w:rsidRPr="006314FA" w:rsidRDefault="008713D7" w:rsidP="00FB367E">
            <w:pPr>
              <w:rPr>
                <w:rFonts w:ascii="Arial" w:hAnsi="Arial"/>
                <w:b/>
              </w:rPr>
            </w:pPr>
            <w:r w:rsidRPr="006314FA">
              <w:rPr>
                <w:rFonts w:ascii="Arial" w:hAnsi="Arial"/>
                <w:b/>
              </w:rPr>
              <w:t>Working in pairs</w:t>
            </w:r>
          </w:p>
          <w:p w14:paraId="6C752833" w14:textId="4A75840C" w:rsidR="008713D7" w:rsidRDefault="008713D7" w:rsidP="00FB36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Balls on the floor, children will push the ball along the ground to their partner; the group with the most successful passes is the winner.</w:t>
            </w:r>
            <w:r w:rsidR="00501F21">
              <w:rPr>
                <w:rFonts w:ascii="Arial" w:hAnsi="Arial"/>
              </w:rPr>
              <w:t xml:space="preserve"> Initially do this with the hand only</w:t>
            </w:r>
          </w:p>
          <w:p w14:paraId="1957A4FE" w14:textId="77777777" w:rsidR="00501F21" w:rsidRDefault="00501F21" w:rsidP="00FB367E">
            <w:pPr>
              <w:rPr>
                <w:rFonts w:ascii="Arial" w:hAnsi="Arial"/>
              </w:rPr>
            </w:pPr>
          </w:p>
          <w:p w14:paraId="65942157" w14:textId="065E9240" w:rsidR="008713D7" w:rsidRPr="00501F21" w:rsidRDefault="00501F21" w:rsidP="00FB367E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P</w:t>
            </w:r>
            <w:r w:rsidRPr="00501F21">
              <w:rPr>
                <w:rFonts w:ascii="Arial" w:hAnsi="Arial"/>
                <w:b/>
                <w:i/>
              </w:rPr>
              <w:t>rogressions</w:t>
            </w:r>
          </w:p>
          <w:p w14:paraId="723CDC78" w14:textId="6996F438" w:rsidR="008713D7" w:rsidRDefault="008713D7" w:rsidP="00FB36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Push the ball through two cones about 1foot apart.</w:t>
            </w:r>
            <w:r w:rsidR="006E56B1">
              <w:rPr>
                <w:rFonts w:ascii="Arial" w:hAnsi="Arial"/>
              </w:rPr>
              <w:t xml:space="preserve"> – make the gate smaller as skill increases</w:t>
            </w:r>
          </w:p>
          <w:p w14:paraId="7ECFE756" w14:textId="21C6DD2B" w:rsidR="00501F21" w:rsidRPr="00B76E15" w:rsidRDefault="00501F21" w:rsidP="00FB36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Use a tennis racket</w:t>
            </w:r>
          </w:p>
        </w:tc>
        <w:tc>
          <w:tcPr>
            <w:tcW w:w="6933" w:type="dxa"/>
            <w:gridSpan w:val="2"/>
          </w:tcPr>
          <w:p w14:paraId="08EABB31" w14:textId="200AAD95" w:rsidR="008713D7" w:rsidRPr="00B76E15" w:rsidRDefault="006E56B1" w:rsidP="00FB36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TA’s to lead a small group each of approximately 10 (in colours) mixed ability groups</w:t>
            </w:r>
          </w:p>
        </w:tc>
      </w:tr>
      <w:tr w:rsidR="008713D7" w:rsidRPr="00B76E15" w14:paraId="6AFC51CC" w14:textId="77777777" w:rsidTr="00B76E15">
        <w:tc>
          <w:tcPr>
            <w:tcW w:w="16233" w:type="dxa"/>
            <w:gridSpan w:val="6"/>
            <w:vAlign w:val="center"/>
          </w:tcPr>
          <w:p w14:paraId="3CFE4039" w14:textId="77777777" w:rsidR="008713D7" w:rsidRPr="00B76E15" w:rsidRDefault="008713D7" w:rsidP="00355545">
            <w:pPr>
              <w:rPr>
                <w:rFonts w:ascii="Arial" w:hAnsi="Arial"/>
                <w:b/>
              </w:rPr>
            </w:pPr>
            <w:r w:rsidRPr="00B76E15">
              <w:rPr>
                <w:rFonts w:ascii="Arial" w:hAnsi="Arial"/>
                <w:b/>
              </w:rPr>
              <w:t>Plenary</w:t>
            </w:r>
          </w:p>
          <w:p w14:paraId="00F2A380" w14:textId="77777777" w:rsidR="008713D7" w:rsidRPr="00B76E15" w:rsidRDefault="008713D7" w:rsidP="00355545">
            <w:pPr>
              <w:rPr>
                <w:rFonts w:ascii="Arial" w:hAnsi="Arial"/>
              </w:rPr>
            </w:pPr>
          </w:p>
          <w:p w14:paraId="4B6B92F1" w14:textId="77777777" w:rsidR="00C035DB" w:rsidRDefault="00C035DB" w:rsidP="00C035DB">
            <w:pPr>
              <w:rPr>
                <w:rFonts w:ascii="Arial" w:hAnsi="Arial"/>
                <w:b/>
              </w:rPr>
            </w:pPr>
            <w:r w:rsidRPr="00B76E15">
              <w:rPr>
                <w:rFonts w:ascii="Arial" w:hAnsi="Arial"/>
                <w:b/>
              </w:rPr>
              <w:t>What were the main objectives in the lesson?</w:t>
            </w:r>
          </w:p>
          <w:p w14:paraId="78F10AAE" w14:textId="77777777" w:rsidR="00C035DB" w:rsidRDefault="00C035DB" w:rsidP="00C035DB">
            <w:pPr>
              <w:rPr>
                <w:rFonts w:ascii="Arial" w:hAnsi="Arial"/>
                <w:b/>
              </w:rPr>
            </w:pPr>
          </w:p>
          <w:p w14:paraId="52339AF6" w14:textId="77777777" w:rsidR="00C035DB" w:rsidRPr="00CD3C89" w:rsidRDefault="00C035DB" w:rsidP="00C035DB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In partners, discuss one thing you think you have done well and one thing you think you need to practice on next week? </w:t>
            </w:r>
          </w:p>
          <w:p w14:paraId="20CCC2FC" w14:textId="77777777" w:rsidR="00C035DB" w:rsidRDefault="00C035DB" w:rsidP="00C035DB">
            <w:pPr>
              <w:rPr>
                <w:rFonts w:ascii="Arial" w:hAnsi="Arial"/>
              </w:rPr>
            </w:pPr>
          </w:p>
          <w:p w14:paraId="6A60FB6F" w14:textId="77777777" w:rsidR="00C035DB" w:rsidRPr="007318FE" w:rsidRDefault="00C035DB" w:rsidP="00C035DB">
            <w:pPr>
              <w:rPr>
                <w:rFonts w:ascii="Arial" w:hAnsi="Arial"/>
                <w:b/>
              </w:rPr>
            </w:pPr>
            <w:r w:rsidRPr="007318FE">
              <w:rPr>
                <w:rFonts w:ascii="Arial" w:hAnsi="Arial"/>
                <w:b/>
              </w:rPr>
              <w:t>What was your favourite part?</w:t>
            </w:r>
            <w:r>
              <w:rPr>
                <w:rFonts w:ascii="Arial" w:hAnsi="Arial"/>
                <w:b/>
              </w:rPr>
              <w:t xml:space="preserve"> Why?</w:t>
            </w:r>
          </w:p>
          <w:p w14:paraId="3A04E72F" w14:textId="77777777" w:rsidR="008713D7" w:rsidRDefault="008713D7" w:rsidP="00355545">
            <w:pPr>
              <w:rPr>
                <w:rFonts w:ascii="Arial" w:hAnsi="Arial"/>
                <w:b/>
              </w:rPr>
            </w:pPr>
          </w:p>
          <w:p w14:paraId="6925D229" w14:textId="77777777" w:rsidR="008713D7" w:rsidRPr="00B76E15" w:rsidRDefault="008713D7" w:rsidP="00355545">
            <w:pPr>
              <w:rPr>
                <w:rFonts w:ascii="Arial" w:hAnsi="Arial"/>
              </w:rPr>
            </w:pPr>
          </w:p>
        </w:tc>
      </w:tr>
    </w:tbl>
    <w:p w14:paraId="6CDAF651" w14:textId="77777777" w:rsidR="008713D7" w:rsidRDefault="008713D7" w:rsidP="00355545"/>
    <w:sectPr w:rsidR="008713D7" w:rsidSect="00290FBC">
      <w:pgSz w:w="16840" w:h="11900" w:orient="landscape"/>
      <w:pgMar w:top="426" w:right="397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04B9"/>
    <w:multiLevelType w:val="hybridMultilevel"/>
    <w:tmpl w:val="BF48AE6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E91019"/>
    <w:multiLevelType w:val="hybridMultilevel"/>
    <w:tmpl w:val="9B6C1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85947"/>
    <w:multiLevelType w:val="hybridMultilevel"/>
    <w:tmpl w:val="3D762E8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A9A2FBC"/>
    <w:multiLevelType w:val="hybridMultilevel"/>
    <w:tmpl w:val="DDD031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00025CA"/>
    <w:multiLevelType w:val="hybridMultilevel"/>
    <w:tmpl w:val="D15AECD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4C365E"/>
    <w:multiLevelType w:val="hybridMultilevel"/>
    <w:tmpl w:val="E5C20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5C283B"/>
    <w:multiLevelType w:val="hybridMultilevel"/>
    <w:tmpl w:val="51D2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2D320F"/>
    <w:multiLevelType w:val="hybridMultilevel"/>
    <w:tmpl w:val="6AE2E1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678"/>
    <w:rsid w:val="00145ED7"/>
    <w:rsid w:val="001B31B9"/>
    <w:rsid w:val="001E7F7E"/>
    <w:rsid w:val="00256E4D"/>
    <w:rsid w:val="002658D9"/>
    <w:rsid w:val="00290FBC"/>
    <w:rsid w:val="002D45B2"/>
    <w:rsid w:val="003110FD"/>
    <w:rsid w:val="00347A33"/>
    <w:rsid w:val="00355545"/>
    <w:rsid w:val="004257EA"/>
    <w:rsid w:val="00466813"/>
    <w:rsid w:val="004B772C"/>
    <w:rsid w:val="004C2FE7"/>
    <w:rsid w:val="004D0434"/>
    <w:rsid w:val="00501F21"/>
    <w:rsid w:val="005043C1"/>
    <w:rsid w:val="00526AB4"/>
    <w:rsid w:val="005D7678"/>
    <w:rsid w:val="006314FA"/>
    <w:rsid w:val="006E56B1"/>
    <w:rsid w:val="007318FE"/>
    <w:rsid w:val="007433C5"/>
    <w:rsid w:val="007457C9"/>
    <w:rsid w:val="007978B6"/>
    <w:rsid w:val="00814B1A"/>
    <w:rsid w:val="0083793F"/>
    <w:rsid w:val="008713D7"/>
    <w:rsid w:val="0095396E"/>
    <w:rsid w:val="00966984"/>
    <w:rsid w:val="009A708A"/>
    <w:rsid w:val="009D1630"/>
    <w:rsid w:val="00A40184"/>
    <w:rsid w:val="00A418BE"/>
    <w:rsid w:val="00AA1250"/>
    <w:rsid w:val="00B333BC"/>
    <w:rsid w:val="00B76E15"/>
    <w:rsid w:val="00B8283E"/>
    <w:rsid w:val="00C035DB"/>
    <w:rsid w:val="00C37E2B"/>
    <w:rsid w:val="00CE651E"/>
    <w:rsid w:val="00D67D0F"/>
    <w:rsid w:val="00E639A6"/>
    <w:rsid w:val="00F03EFD"/>
    <w:rsid w:val="00F11D89"/>
    <w:rsid w:val="00F34558"/>
    <w:rsid w:val="00F776D8"/>
    <w:rsid w:val="00FB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998B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??" w:hAnsi="Cambria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63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5554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555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??" w:hAnsi="Cambria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63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5554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555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Key Stage 1 Quicksticks Hockey</vt:lpstr>
    </vt:vector>
  </TitlesOfParts>
  <Company>Home</Company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Key Stage 1 Quicksticks Hockey</dc:title>
  <dc:creator>Scott Beasley</dc:creator>
  <cp:lastModifiedBy>Beasley Scott</cp:lastModifiedBy>
  <cp:revision>2</cp:revision>
  <dcterms:created xsi:type="dcterms:W3CDTF">2014-07-10T07:13:00Z</dcterms:created>
  <dcterms:modified xsi:type="dcterms:W3CDTF">2014-07-10T07:13:00Z</dcterms:modified>
</cp:coreProperties>
</file>